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F0" w:rsidRPr="0066175F" w:rsidRDefault="009128F0" w:rsidP="009128F0">
      <w:pPr>
        <w:rPr>
          <w:rFonts w:ascii="標楷體" w:eastAsia="標楷體" w:hAnsi="標楷體"/>
          <w:sz w:val="28"/>
          <w:szCs w:val="32"/>
        </w:rPr>
      </w:pPr>
      <w:r w:rsidRPr="0066175F">
        <w:rPr>
          <w:rFonts w:ascii="標楷體" w:eastAsia="標楷體" w:hAnsi="標楷體" w:hint="eastAsia"/>
          <w:sz w:val="28"/>
          <w:szCs w:val="32"/>
        </w:rPr>
        <w:t>附件十</w:t>
      </w:r>
      <w:r w:rsidRPr="0066175F">
        <w:rPr>
          <w:rFonts w:ascii="標楷體" w:eastAsia="標楷體" w:hAnsi="標楷體" w:hint="eastAsia"/>
          <w:sz w:val="28"/>
          <w:szCs w:val="32"/>
          <w:lang w:eastAsia="zh-HK"/>
        </w:rPr>
        <w:t>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128F0" w:rsidTr="001906E5">
        <w:tc>
          <w:tcPr>
            <w:tcW w:w="9694" w:type="dxa"/>
            <w:shd w:val="clear" w:color="auto" w:fill="auto"/>
          </w:tcPr>
          <w:p w:rsidR="009128F0" w:rsidRPr="00BA02FB" w:rsidRDefault="009128F0" w:rsidP="001906E5">
            <w:pPr>
              <w:spacing w:beforeLines="100" w:before="240"/>
              <w:jc w:val="center"/>
              <w:rPr>
                <w:rFonts w:eastAsia="標楷體"/>
                <w:b/>
                <w:color w:val="000000"/>
                <w:sz w:val="40"/>
              </w:rPr>
            </w:pPr>
            <w:bookmarkStart w:id="0" w:name="_GoBack"/>
            <w:r w:rsidRPr="00BA02FB">
              <w:rPr>
                <w:rFonts w:eastAsia="標楷體" w:hint="eastAsia"/>
                <w:b/>
                <w:color w:val="000000"/>
                <w:sz w:val="40"/>
              </w:rPr>
              <w:t>服役滿</w:t>
            </w:r>
            <w:r w:rsidRPr="00147483">
              <w:rPr>
                <w:rFonts w:eastAsia="標楷體" w:hint="eastAsia"/>
                <w:b/>
                <w:color w:val="000000"/>
                <w:sz w:val="40"/>
              </w:rPr>
              <w:t>二十年</w:t>
            </w:r>
            <w:r w:rsidRPr="00BA02FB">
              <w:rPr>
                <w:rFonts w:eastAsia="標楷體" w:hint="eastAsia"/>
                <w:b/>
                <w:color w:val="000000"/>
                <w:sz w:val="40"/>
              </w:rPr>
              <w:t>死亡支領一次撫卹金申請書</w:t>
            </w:r>
            <w:bookmarkEnd w:id="0"/>
          </w:p>
          <w:p w:rsidR="009128F0" w:rsidRPr="00BA02FB" w:rsidRDefault="009128F0" w:rsidP="001906E5">
            <w:pPr>
              <w:pStyle w:val="a3"/>
              <w:suppressAutoHyphens w:val="0"/>
              <w:spacing w:after="0" w:line="640" w:lineRule="exact"/>
              <w:ind w:firstLineChars="200" w:firstLine="720"/>
              <w:rPr>
                <w:color w:val="000000"/>
                <w:sz w:val="36"/>
              </w:rPr>
            </w:pP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故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軍種階級姓名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　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於民國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日</w:t>
            </w:r>
            <w:r w:rsidRPr="00BA02FB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死亡，同一順序之全體受益人同意依軍人撫卹條例第十五條之規定，放棄支領一次卹金及年撫金，志願按陸海空軍軍官士官服役條例規定支領一次撫卹金，並遵軍人撫卹條例第十五條之規定，由遺族共同先予審慎決定，經審定並領受後，不得以任何理由請求變更。恐口說無憑，特立此書以資為證明。</w:t>
            </w:r>
          </w:p>
          <w:p w:rsidR="009128F0" w:rsidRPr="00BA02FB" w:rsidRDefault="009128F0" w:rsidP="001906E5">
            <w:pPr>
              <w:spacing w:line="640" w:lineRule="exact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9128F0" w:rsidRPr="00BA02FB" w:rsidRDefault="009128F0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9128F0" w:rsidRPr="00BA02FB" w:rsidRDefault="009128F0" w:rsidP="001906E5">
            <w:pPr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9128F0" w:rsidRPr="00BA02FB" w:rsidRDefault="009128F0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eastAsia="標楷體" w:hint="eastAsia"/>
                <w:color w:val="000000"/>
                <w:sz w:val="36"/>
              </w:rPr>
              <w:t>申請人：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9128F0" w:rsidRPr="00BA02FB" w:rsidRDefault="009128F0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9128F0" w:rsidRPr="00BA02FB" w:rsidRDefault="009128F0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9128F0" w:rsidRDefault="009128F0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9128F0" w:rsidRDefault="009128F0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9128F0" w:rsidRPr="0066175F" w:rsidRDefault="009128F0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66175F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9128F0" w:rsidRPr="0066175F" w:rsidRDefault="009128F0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61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175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以上遺族＿＿＿＿＿＿未成年，由本人任法定代理人＿＿＿＿＿（簽名）</w:t>
            </w:r>
          </w:p>
          <w:p w:rsidR="009128F0" w:rsidRPr="0066175F" w:rsidRDefault="009128F0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9128F0" w:rsidRPr="0066175F" w:rsidRDefault="009128F0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61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175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9128F0" w:rsidRPr="0066175F" w:rsidRDefault="009128F0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9128F0" w:rsidRPr="0066175F" w:rsidRDefault="009128F0" w:rsidP="001906E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9128F0" w:rsidRDefault="009128F0" w:rsidP="001906E5">
            <w:pPr>
              <w:jc w:val="distribute"/>
            </w:pPr>
            <w:r w:rsidRPr="0066175F">
              <w:rPr>
                <w:rFonts w:ascii="標楷體" w:eastAsia="標楷體" w:hAnsi="標楷體" w:hint="eastAsia"/>
                <w:sz w:val="36"/>
                <w:szCs w:val="36"/>
              </w:rPr>
              <w:t xml:space="preserve">中華民國　　年　　月　　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日</w:t>
            </w:r>
          </w:p>
        </w:tc>
      </w:tr>
    </w:tbl>
    <w:p w:rsidR="00530261" w:rsidRPr="009128F0" w:rsidRDefault="00530261" w:rsidP="009128F0"/>
    <w:sectPr w:rsidR="00530261" w:rsidRPr="009128F0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E27D6"/>
    <w:rsid w:val="0077382C"/>
    <w:rsid w:val="009128F0"/>
    <w:rsid w:val="00A56138"/>
    <w:rsid w:val="00B03D96"/>
    <w:rsid w:val="00BF44CE"/>
    <w:rsid w:val="00C21A6C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2025-07-03T10:34:00Z</dcterms:created>
  <dcterms:modified xsi:type="dcterms:W3CDTF">2025-07-03T10:34:00Z</dcterms:modified>
</cp:coreProperties>
</file>