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6E" w:rsidRPr="00FE4BD1" w:rsidRDefault="007D2E6E" w:rsidP="007D2E6E">
      <w:pPr>
        <w:rPr>
          <w:rFonts w:eastAsia="標楷體"/>
          <w:sz w:val="28"/>
          <w:szCs w:val="36"/>
          <w:lang w:eastAsia="zh-HK"/>
        </w:rPr>
      </w:pPr>
      <w:r w:rsidRPr="00FE4BD1">
        <w:rPr>
          <w:rFonts w:eastAsia="標楷體" w:hint="eastAsia"/>
          <w:sz w:val="28"/>
          <w:szCs w:val="36"/>
          <w:lang w:eastAsia="zh-HK"/>
        </w:rPr>
        <w:t>附件二十</w:t>
      </w:r>
    </w:p>
    <w:tbl>
      <w:tblPr>
        <w:tblW w:w="4925" w:type="pct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2394"/>
        <w:gridCol w:w="2958"/>
        <w:gridCol w:w="1018"/>
        <w:gridCol w:w="816"/>
        <w:gridCol w:w="1084"/>
      </w:tblGrid>
      <w:tr w:rsidR="007D2E6E" w:rsidTr="001906E5">
        <w:trPr>
          <w:trHeight w:val="1078"/>
        </w:trPr>
        <w:tc>
          <w:tcPr>
            <w:tcW w:w="644" w:type="pct"/>
            <w:tcBorders>
              <w:top w:val="nil"/>
              <w:left w:val="nil"/>
              <w:right w:val="nil"/>
              <w:tr2bl w:val="single" w:sz="8" w:space="0" w:color="auto"/>
            </w:tcBorders>
          </w:tcPr>
          <w:p w:rsidR="007D2E6E" w:rsidRDefault="007D2E6E" w:rsidP="001906E5">
            <w:pPr>
              <w:spacing w:line="7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85" w:type="pct"/>
            <w:gridSpan w:val="4"/>
            <w:tcBorders>
              <w:left w:val="nil"/>
              <w:right w:val="nil"/>
            </w:tcBorders>
            <w:vAlign w:val="center"/>
          </w:tcPr>
          <w:p w:rsidR="007D2E6E" w:rsidRDefault="007D2E6E" w:rsidP="001906E5">
            <w:pPr>
              <w:spacing w:line="720" w:lineRule="exac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收據</w:t>
            </w:r>
          </w:p>
        </w:tc>
        <w:tc>
          <w:tcPr>
            <w:tcW w:w="572" w:type="pct"/>
            <w:tcBorders>
              <w:top w:val="nil"/>
              <w:left w:val="nil"/>
              <w:right w:val="nil"/>
              <w:tl2br w:val="single" w:sz="8" w:space="0" w:color="auto"/>
            </w:tcBorders>
          </w:tcPr>
          <w:p w:rsidR="007D2E6E" w:rsidRDefault="007D2E6E" w:rsidP="001906E5">
            <w:pPr>
              <w:spacing w:line="7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E6E" w:rsidTr="0019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3"/>
        </w:trPr>
        <w:tc>
          <w:tcPr>
            <w:tcW w:w="50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2E6E" w:rsidRDefault="007D2E6E" w:rsidP="001906E5">
            <w:pPr>
              <w:spacing w:line="720" w:lineRule="exact"/>
              <w:ind w:leftChars="122" w:left="293" w:rightChars="71" w:right="170" w:firstLineChars="225" w:firstLine="81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茲收到國防部發給　　　　君民國　　年撫卹金計新臺幣　　拾　　萬　　仟　　佰　　拾　　元整。</w:t>
            </w:r>
          </w:p>
          <w:p w:rsidR="007D2E6E" w:rsidRDefault="007D2E6E" w:rsidP="001906E5">
            <w:pPr>
              <w:spacing w:line="720" w:lineRule="exact"/>
              <w:ind w:firstLineChars="800" w:firstLine="28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此　　據</w:t>
            </w:r>
          </w:p>
          <w:p w:rsidR="007D2E6E" w:rsidRDefault="007D2E6E" w:rsidP="001906E5">
            <w:pPr>
              <w:spacing w:line="7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2E6E" w:rsidTr="0019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6"/>
        </w:trPr>
        <w:tc>
          <w:tcPr>
            <w:tcW w:w="5000" w:type="pct"/>
            <w:gridSpan w:val="6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D2E6E" w:rsidRDefault="007D2E6E" w:rsidP="001906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E6E" w:rsidTr="0019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3"/>
        </w:trPr>
        <w:tc>
          <w:tcPr>
            <w:tcW w:w="64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2E6E" w:rsidRDefault="007D2E6E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領卹人</w:t>
            </w:r>
          </w:p>
        </w:tc>
        <w:tc>
          <w:tcPr>
            <w:tcW w:w="126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2E6E" w:rsidRDefault="007D2E6E" w:rsidP="00190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7D2E6E" w:rsidRDefault="007D2E6E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（中文及英文）</w:t>
            </w:r>
          </w:p>
        </w:tc>
        <w:tc>
          <w:tcPr>
            <w:tcW w:w="155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2E6E" w:rsidRDefault="007D2E6E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2E6E" w:rsidRDefault="007D2E6E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印鑑章</w:t>
            </w:r>
          </w:p>
        </w:tc>
        <w:tc>
          <w:tcPr>
            <w:tcW w:w="1002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2E6E" w:rsidRDefault="007D2E6E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E6E" w:rsidTr="0019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9"/>
        </w:trPr>
        <w:tc>
          <w:tcPr>
            <w:tcW w:w="6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E6E" w:rsidRDefault="007D2E6E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E6E" w:rsidRDefault="007D2E6E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3096" w:type="pct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E6E" w:rsidRDefault="007D2E6E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E6E" w:rsidTr="0019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8"/>
        </w:trPr>
        <w:tc>
          <w:tcPr>
            <w:tcW w:w="5000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E6E" w:rsidRDefault="007D2E6E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　　　年　　　月　　　日</w:t>
            </w:r>
          </w:p>
        </w:tc>
      </w:tr>
      <w:tr w:rsidR="007D2E6E" w:rsidTr="0019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E" w:rsidRDefault="007D2E6E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D2E6E" w:rsidRDefault="007D2E6E" w:rsidP="007D2E6E">
      <w:pPr>
        <w:spacing w:line="540" w:lineRule="exact"/>
        <w:ind w:left="1442" w:hangingChars="515" w:hanging="14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附註：</w:t>
      </w:r>
    </w:p>
    <w:p w:rsidR="007D2E6E" w:rsidRDefault="007D2E6E" w:rsidP="007D2E6E">
      <w:pPr>
        <w:spacing w:line="540" w:lineRule="exact"/>
        <w:ind w:left="1442" w:hangingChars="515" w:hanging="14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一、本收據金額按照（　）</w:t>
      </w:r>
      <w:r>
        <w:rPr>
          <w:rFonts w:ascii="標楷體" w:eastAsia="標楷體" w:hAnsi="標楷體" w:hint="eastAsia"/>
          <w:sz w:val="44"/>
          <w:szCs w:val="44"/>
          <w:eastAsianLayout w:id="2093658112" w:combine="1"/>
        </w:rPr>
        <w:t>傷亡</w:t>
      </w:r>
      <w:r>
        <w:rPr>
          <w:rFonts w:ascii="標楷體" w:eastAsia="標楷體" w:hAnsi="標楷體" w:hint="eastAsia"/>
          <w:sz w:val="28"/>
          <w:szCs w:val="28"/>
        </w:rPr>
        <w:t>字第　　　　號發卹通知單核列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卹金數</w:t>
      </w:r>
      <w:r>
        <w:rPr>
          <w:rFonts w:ascii="標楷體" w:eastAsia="標楷體" w:hAnsi="標楷體" w:hint="eastAsia"/>
          <w:sz w:val="28"/>
          <w:szCs w:val="28"/>
        </w:rPr>
        <w:t>為準。</w:t>
      </w:r>
    </w:p>
    <w:p w:rsidR="007D2E6E" w:rsidRDefault="007D2E6E" w:rsidP="007D2E6E">
      <w:pPr>
        <w:spacing w:line="540" w:lineRule="exact"/>
        <w:ind w:left="1442" w:hangingChars="515" w:hanging="1442"/>
      </w:pPr>
      <w:r>
        <w:rPr>
          <w:rFonts w:ascii="標楷體" w:eastAsia="標楷體" w:hAnsi="標楷體" w:hint="eastAsia"/>
          <w:sz w:val="28"/>
          <w:szCs w:val="28"/>
        </w:rPr>
        <w:t>二、請在本收據上簽名、加蓋領卹印鑑章並填妥身分證統一編號寄還：</w:t>
      </w:r>
    </w:p>
    <w:p w:rsidR="007D2E6E" w:rsidRDefault="007D2E6E" w:rsidP="007D2E6E">
      <w:pPr>
        <w:spacing w:line="4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10000臺灣臺北中正郵政第90411號信箱</w:t>
      </w:r>
    </w:p>
    <w:p w:rsidR="007D2E6E" w:rsidRDefault="007D2E6E" w:rsidP="007D2E6E">
      <w:pPr>
        <w:spacing w:line="4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10000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P.O.BOX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90411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Zhongzheng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Taipei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Taiwa</w:t>
      </w:r>
      <w:r w:rsidRPr="00FE4BD1">
        <w:rPr>
          <w:rFonts w:ascii="標楷體" w:eastAsia="標楷體" w:hAnsi="標楷體" w:hint="eastAsia"/>
          <w:sz w:val="28"/>
          <w:szCs w:val="28"/>
          <w:lang w:eastAsia="zh-HK"/>
        </w:rPr>
        <w:t>n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R.O.C</w:t>
      </w:r>
    </w:p>
    <w:p w:rsidR="00530261" w:rsidRPr="007D2E6E" w:rsidRDefault="00530261" w:rsidP="007D2E6E">
      <w:bookmarkStart w:id="0" w:name="_GoBack"/>
      <w:bookmarkEnd w:id="0"/>
    </w:p>
    <w:sectPr w:rsidR="00530261" w:rsidRPr="007D2E6E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D7E61"/>
    <w:rsid w:val="006E27D6"/>
    <w:rsid w:val="0077382C"/>
    <w:rsid w:val="00777253"/>
    <w:rsid w:val="007D2E6E"/>
    <w:rsid w:val="007E1468"/>
    <w:rsid w:val="008A64D3"/>
    <w:rsid w:val="009128F0"/>
    <w:rsid w:val="00A56138"/>
    <w:rsid w:val="00B03D96"/>
    <w:rsid w:val="00B55C7D"/>
    <w:rsid w:val="00BF44CE"/>
    <w:rsid w:val="00C21A6C"/>
    <w:rsid w:val="00DB2C47"/>
    <w:rsid w:val="00DE7C2B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2025-07-03T10:39:00Z</dcterms:created>
  <dcterms:modified xsi:type="dcterms:W3CDTF">2025-07-03T10:39:00Z</dcterms:modified>
</cp:coreProperties>
</file>